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5"/>
        <w:gridCol w:w="415"/>
        <w:gridCol w:w="400"/>
        <w:gridCol w:w="4122"/>
      </w:tblGrid>
      <w:tr w:rsidR="00DA2E29" w:rsidRPr="007800A3" w:rsidTr="00B214FB">
        <w:trPr>
          <w:trHeight w:val="416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DA2E29" w:rsidRPr="007800A3" w:rsidRDefault="00DA2E29" w:rsidP="00B2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00A3">
              <w:rPr>
                <w:rFonts w:ascii="Times New Roman CYR" w:hAnsi="Times New Roman CYR" w:cs="Times New Roman CYR"/>
                <w:sz w:val="24"/>
                <w:szCs w:val="24"/>
              </w:rPr>
              <w:t>«СОГЛАСОВАНО»</w:t>
            </w:r>
          </w:p>
          <w:p w:rsidR="00DA2E29" w:rsidRDefault="00DA2E29" w:rsidP="00B214FB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ВРИО </w:t>
            </w:r>
            <w:r w:rsidRPr="007800A3">
              <w:rPr>
                <w:rFonts w:ascii="Times New Roman CYR" w:hAnsi="Times New Roman CYR" w:cs="Times New Roman CYR"/>
                <w:sz w:val="24"/>
                <w:szCs w:val="24"/>
              </w:rPr>
              <w:t>начальник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7800A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A2E29" w:rsidRDefault="00DA2E29" w:rsidP="00B214FB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7800A3">
              <w:rPr>
                <w:rFonts w:ascii="Times New Roman CYR" w:hAnsi="Times New Roman CYR" w:cs="Times New Roman CYR"/>
                <w:sz w:val="24"/>
                <w:szCs w:val="24"/>
              </w:rPr>
              <w:t xml:space="preserve">ГИБДД Отдела МВД России по </w:t>
            </w:r>
            <w:proofErr w:type="spellStart"/>
            <w:r w:rsidRPr="007800A3">
              <w:rPr>
                <w:rFonts w:ascii="Times New Roman CYR" w:hAnsi="Times New Roman CYR" w:cs="Times New Roman CYR"/>
                <w:sz w:val="24"/>
                <w:szCs w:val="24"/>
              </w:rPr>
              <w:t>Аургазинскому</w:t>
            </w:r>
            <w:proofErr w:type="spellEnd"/>
            <w:r w:rsidRPr="007800A3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району РБ</w:t>
            </w:r>
          </w:p>
          <w:p w:rsidR="00DA2E29" w:rsidRPr="007800A3" w:rsidRDefault="00677130" w:rsidP="00B214FB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Старший лейтенант</w:t>
            </w:r>
            <w:bookmarkStart w:id="0" w:name="_GoBack"/>
            <w:bookmarkEnd w:id="0"/>
            <w:r w:rsidR="00DA2E2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A2E29" w:rsidRDefault="00DA2E29" w:rsidP="00B214FB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00A3">
              <w:rPr>
                <w:rFonts w:ascii="Times New Roman CYR" w:hAnsi="Times New Roman CYR" w:cs="Times New Roman CYR"/>
                <w:sz w:val="24"/>
                <w:szCs w:val="24"/>
              </w:rPr>
              <w:t>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__Р.Р. Гайсин</w:t>
            </w:r>
          </w:p>
          <w:p w:rsidR="00DA2E29" w:rsidRPr="007800A3" w:rsidRDefault="00DA2E29" w:rsidP="00B214FB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 ___»_________2019 г</w:t>
            </w:r>
          </w:p>
          <w:p w:rsidR="00DA2E29" w:rsidRPr="007800A3" w:rsidRDefault="00DA2E29" w:rsidP="00B2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A2E29" w:rsidRPr="007800A3" w:rsidRDefault="00DA2E29" w:rsidP="00B214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A2E29" w:rsidRPr="007800A3" w:rsidRDefault="00DA2E29" w:rsidP="00B214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DA2E29" w:rsidRDefault="00DA2E29" w:rsidP="00B214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00A3">
              <w:rPr>
                <w:rFonts w:ascii="Times New Roman CYR" w:hAnsi="Times New Roman CYR" w:cs="Times New Roman CYR"/>
                <w:sz w:val="24"/>
                <w:szCs w:val="24"/>
              </w:rPr>
              <w:t>«УТВЕРЖДАЮ»</w:t>
            </w:r>
          </w:p>
          <w:p w:rsidR="00DA2E29" w:rsidRPr="007800A3" w:rsidRDefault="00DA2E29" w:rsidP="00B214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DA2E29" w:rsidRPr="007800A3" w:rsidRDefault="00DA2E29" w:rsidP="00B214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Ишлы</w:t>
            </w:r>
            <w:proofErr w:type="spellEnd"/>
            <w:r w:rsidRPr="007800A3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</w:p>
          <w:p w:rsidR="00DA2E29" w:rsidRPr="007800A3" w:rsidRDefault="00DA2E29" w:rsidP="00B214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З.С.Зубаирова</w:t>
            </w:r>
            <w:proofErr w:type="spellEnd"/>
          </w:p>
          <w:p w:rsidR="00DA2E29" w:rsidRPr="007800A3" w:rsidRDefault="00DA2E29" w:rsidP="00B214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«___»_________2019 г.</w:t>
            </w:r>
          </w:p>
          <w:p w:rsidR="00DA2E29" w:rsidRPr="007800A3" w:rsidRDefault="00DA2E29" w:rsidP="00B214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E2944" w:rsidRDefault="004E2944" w:rsidP="004E2944">
      <w:pPr>
        <w:pStyle w:val="a3"/>
        <w:tabs>
          <w:tab w:val="left" w:pos="6363"/>
        </w:tabs>
        <w:rPr>
          <w:rFonts w:ascii="Times New Roman" w:hAnsi="Times New Roman" w:cs="Times New Roman"/>
          <w:b/>
          <w:sz w:val="24"/>
          <w:bdr w:val="none" w:sz="0" w:space="0" w:color="auto" w:frame="1"/>
          <w:lang w:eastAsia="ru-RU"/>
        </w:rPr>
      </w:pPr>
    </w:p>
    <w:p w:rsidR="004E2944" w:rsidRPr="00D82466" w:rsidRDefault="004E2944" w:rsidP="004E2944">
      <w:pPr>
        <w:pStyle w:val="a3"/>
        <w:jc w:val="center"/>
        <w:rPr>
          <w:rFonts w:ascii="Times New Roman" w:hAnsi="Times New Roman" w:cs="Times New Roman"/>
          <w:sz w:val="28"/>
          <w:szCs w:val="27"/>
          <w:lang w:eastAsia="ru-RU"/>
        </w:rPr>
      </w:pPr>
      <w:r w:rsidRPr="00D82466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План</w:t>
      </w:r>
    </w:p>
    <w:p w:rsidR="004E2944" w:rsidRPr="00D82466" w:rsidRDefault="004E2944" w:rsidP="004E2944">
      <w:pPr>
        <w:pStyle w:val="a3"/>
        <w:jc w:val="center"/>
        <w:rPr>
          <w:rFonts w:ascii="Times New Roman" w:hAnsi="Times New Roman" w:cs="Times New Roman"/>
          <w:sz w:val="28"/>
          <w:szCs w:val="27"/>
          <w:lang w:eastAsia="ru-RU"/>
        </w:rPr>
      </w:pPr>
      <w:r w:rsidRPr="00D82466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совместных мероприятий МБОУ СОШ </w:t>
      </w:r>
      <w:proofErr w:type="spellStart"/>
      <w:r w:rsidRPr="00D82466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с</w:t>
      </w:r>
      <w:proofErr w:type="gramStart"/>
      <w:r w:rsidRPr="00D82466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.И</w:t>
      </w:r>
      <w:proofErr w:type="gramEnd"/>
      <w:r w:rsidRPr="00D82466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шлы</w:t>
      </w:r>
      <w:proofErr w:type="spellEnd"/>
    </w:p>
    <w:p w:rsidR="004E2944" w:rsidRPr="00D82466" w:rsidRDefault="004E2944" w:rsidP="004E2944">
      <w:pPr>
        <w:pStyle w:val="a3"/>
        <w:jc w:val="center"/>
        <w:rPr>
          <w:rFonts w:ascii="Times New Roman" w:hAnsi="Times New Roman" w:cs="Times New Roman"/>
          <w:sz w:val="28"/>
          <w:szCs w:val="27"/>
          <w:lang w:eastAsia="ru-RU"/>
        </w:rPr>
      </w:pPr>
      <w:r w:rsidRPr="00D82466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с ГИБДД ОМВД России по </w:t>
      </w:r>
      <w:proofErr w:type="spellStart"/>
      <w:r w:rsidRPr="00D82466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Аургазинскому</w:t>
      </w:r>
      <w:proofErr w:type="spellEnd"/>
      <w:r w:rsidRPr="00D82466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району</w:t>
      </w:r>
    </w:p>
    <w:p w:rsidR="004E2944" w:rsidRPr="00D82466" w:rsidRDefault="004E2944" w:rsidP="004E2944">
      <w:pPr>
        <w:pStyle w:val="a3"/>
        <w:jc w:val="center"/>
        <w:rPr>
          <w:rFonts w:ascii="Times New Roman" w:hAnsi="Times New Roman" w:cs="Times New Roman"/>
          <w:sz w:val="28"/>
          <w:szCs w:val="27"/>
          <w:lang w:eastAsia="ru-RU"/>
        </w:rPr>
      </w:pPr>
      <w:r w:rsidRPr="00D82466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по профилактике </w:t>
      </w:r>
      <w:proofErr w:type="gramStart"/>
      <w:r w:rsidRPr="00D82466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детского</w:t>
      </w:r>
      <w:proofErr w:type="gramEnd"/>
      <w:r w:rsidRPr="00D82466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дорожно-транспортного</w:t>
      </w:r>
    </w:p>
    <w:p w:rsidR="004E2944" w:rsidRPr="00D82466" w:rsidRDefault="00D82466" w:rsidP="004E2944">
      <w:pPr>
        <w:pStyle w:val="a3"/>
        <w:jc w:val="center"/>
        <w:rPr>
          <w:bdr w:val="none" w:sz="0" w:space="0" w:color="auto" w:frame="1"/>
          <w:lang w:eastAsia="ru-RU"/>
        </w:rPr>
      </w:pPr>
      <w:r w:rsidRPr="00D82466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травматизма на 2019-2020</w:t>
      </w:r>
      <w:r w:rsidR="004E2944" w:rsidRPr="00D82466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учебный год</w:t>
      </w:r>
      <w:r w:rsidR="004E2944" w:rsidRPr="00D82466">
        <w:rPr>
          <w:bdr w:val="none" w:sz="0" w:space="0" w:color="auto" w:frame="1"/>
          <w:lang w:eastAsia="ru-RU"/>
        </w:rPr>
        <w:t>.</w:t>
      </w:r>
    </w:p>
    <w:p w:rsidR="004E2944" w:rsidRPr="004E2944" w:rsidRDefault="004E2944" w:rsidP="004E2944">
      <w:pPr>
        <w:pStyle w:val="a3"/>
        <w:jc w:val="center"/>
        <w:rPr>
          <w:sz w:val="27"/>
          <w:szCs w:val="27"/>
          <w:lang w:eastAsia="ru-RU"/>
        </w:rPr>
      </w:pPr>
    </w:p>
    <w:tbl>
      <w:tblPr>
        <w:tblW w:w="10980" w:type="dxa"/>
        <w:tblInd w:w="-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949"/>
        <w:gridCol w:w="2160"/>
        <w:gridCol w:w="3060"/>
      </w:tblGrid>
      <w:tr w:rsidR="004E2944" w:rsidRPr="004E2944" w:rsidTr="004E2944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4E2944" w:rsidRPr="004E2944" w:rsidTr="004E2944"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Разработка и утверждение Плана совместной деятельности школы и ГИБДД по профилактике ДДТТ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E2944" w:rsidRPr="004E2944" w:rsidTr="004E2944"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Своевременное взаимное информирование о ДТП с участием учащихся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ГИБДД, администрация школы</w:t>
            </w:r>
          </w:p>
        </w:tc>
      </w:tr>
      <w:tr w:rsidR="004E2944" w:rsidRPr="004E2944" w:rsidTr="004E2944"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Организация познавательно-информационных занятий с инспекторами ГИБДД по профилактике нарушений ПДД и предупреждению ДТП с участием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ГИБДД</w:t>
            </w:r>
          </w:p>
        </w:tc>
      </w:tr>
      <w:tr w:rsidR="004E2944" w:rsidRPr="004E2944" w:rsidTr="004E2944"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«Правила простые и важные» — система классных часов по обучению школьников ПДД с приглашением сотрудников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ежемесячно (по плану работы </w:t>
            </w:r>
            <w:proofErr w:type="spellStart"/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одители</w:t>
            </w:r>
          </w:p>
        </w:tc>
      </w:tr>
      <w:tr w:rsidR="004E2944" w:rsidRPr="004E2944" w:rsidTr="004E2944"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Инструктаж учащихся, проживающих в других населённых пунктах о правилах безопасности при транспортировке в школу и из школы.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Сопровождающие </w:t>
            </w:r>
          </w:p>
        </w:tc>
      </w:tr>
      <w:tr w:rsidR="004E2944" w:rsidRPr="004E2944" w:rsidTr="004E2944"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 w:rsidRPr="004E29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«Чтобы не случилось беды» — система инструктажей по предупреждению детского ДТТ с фиксированием в журнале по ТБ. 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ответственные за сопровождение детей в поездках</w:t>
            </w:r>
          </w:p>
        </w:tc>
      </w:tr>
      <w:tr w:rsidR="004E2944" w:rsidRPr="004E2944" w:rsidTr="004E2944"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Проведение мероприятий в рамках Всероссийской профилактической акции «Внимание – дети!»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E2944" w:rsidRPr="004E2944" w:rsidTr="004E2944"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Рассмотрение вопросов профилактики детского дорожно-транспортного травматизма на общешкольных родительских собраниях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 четверть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 ГИБДД</w:t>
            </w:r>
          </w:p>
        </w:tc>
      </w:tr>
      <w:tr w:rsidR="004E2944" w:rsidRPr="004E2944" w:rsidTr="004E2944"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Проведение соревнования ЮИД</w:t>
            </w:r>
          </w:p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«Безопасное колесо»,</w:t>
            </w:r>
          </w:p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E2944" w:rsidRPr="004E2944" w:rsidTr="004E2944"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Практические занятия – экскурсии «Моя дорога домой», «Моя дорога в школу», «Учебный перекресток»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44" w:rsidRPr="004E2944" w:rsidRDefault="004E2944" w:rsidP="004E2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</w:tbl>
    <w:p w:rsidR="004E2944" w:rsidRDefault="004E2944" w:rsidP="004E29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DC2" w:rsidRPr="004E2944" w:rsidRDefault="004E2944" w:rsidP="004E2944">
      <w:pPr>
        <w:pStyle w:val="a3"/>
        <w:rPr>
          <w:rFonts w:ascii="Times New Roman" w:hAnsi="Times New Roman" w:cs="Times New Roman"/>
          <w:sz w:val="24"/>
        </w:rPr>
      </w:pPr>
      <w:r>
        <w:tab/>
      </w:r>
      <w:r w:rsidRPr="004E2944">
        <w:rPr>
          <w:rFonts w:ascii="Times New Roman" w:hAnsi="Times New Roman" w:cs="Times New Roman"/>
          <w:sz w:val="24"/>
        </w:rPr>
        <w:t xml:space="preserve">Зам. директора по ВР:  </w:t>
      </w:r>
      <w:r w:rsidR="00D82466">
        <w:rPr>
          <w:rFonts w:ascii="Times New Roman" w:hAnsi="Times New Roman" w:cs="Times New Roman"/>
          <w:sz w:val="24"/>
        </w:rPr>
        <w:t xml:space="preserve">                      </w:t>
      </w:r>
      <w:proofErr w:type="spellStart"/>
      <w:r w:rsidR="00D82466">
        <w:rPr>
          <w:rFonts w:ascii="Times New Roman" w:hAnsi="Times New Roman" w:cs="Times New Roman"/>
          <w:sz w:val="24"/>
        </w:rPr>
        <w:t>Л.Ф.Файзуллина</w:t>
      </w:r>
      <w:proofErr w:type="spellEnd"/>
    </w:p>
    <w:sectPr w:rsidR="00490DC2" w:rsidRPr="004E2944" w:rsidSect="0049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944"/>
    <w:rsid w:val="000608E7"/>
    <w:rsid w:val="001413D5"/>
    <w:rsid w:val="00490DC2"/>
    <w:rsid w:val="004E2944"/>
    <w:rsid w:val="00677130"/>
    <w:rsid w:val="009A051B"/>
    <w:rsid w:val="00D82466"/>
    <w:rsid w:val="00D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2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2944"/>
  </w:style>
  <w:style w:type="paragraph" w:styleId="a3">
    <w:name w:val="No Spacing"/>
    <w:uiPriority w:val="1"/>
    <w:qFormat/>
    <w:rsid w:val="004E29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E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qqq</cp:lastModifiedBy>
  <cp:revision>5</cp:revision>
  <cp:lastPrinted>2019-08-20T05:30:00Z</cp:lastPrinted>
  <dcterms:created xsi:type="dcterms:W3CDTF">2019-08-18T17:01:00Z</dcterms:created>
  <dcterms:modified xsi:type="dcterms:W3CDTF">2019-08-20T05:31:00Z</dcterms:modified>
</cp:coreProperties>
</file>